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1BF8BA09" w:rsidR="00400602" w:rsidRPr="0072762D" w:rsidRDefault="00400602">
      <w:pPr>
        <w:rPr>
          <w:b/>
          <w:bCs/>
          <w:u w:val="single"/>
        </w:rPr>
      </w:pPr>
      <w:r w:rsidRPr="0072762D">
        <w:rPr>
          <w:b/>
          <w:bCs/>
          <w:u w:val="single"/>
        </w:rPr>
        <w:t xml:space="preserve">Calvert Green Parish Council Meeting </w:t>
      </w:r>
      <w:r w:rsidR="00655D9F">
        <w:rPr>
          <w:b/>
          <w:bCs/>
          <w:u w:val="single"/>
        </w:rPr>
        <w:t>6th August</w:t>
      </w:r>
      <w:r w:rsidRPr="0072762D">
        <w:rPr>
          <w:b/>
          <w:bCs/>
          <w:u w:val="single"/>
        </w:rPr>
        <w:t xml:space="preserve"> 2020</w:t>
      </w:r>
    </w:p>
    <w:p w14:paraId="39D5F7F6" w14:textId="77777777" w:rsidR="00400602" w:rsidRPr="0072762D" w:rsidRDefault="00400602">
      <w:pPr>
        <w:rPr>
          <w:b/>
          <w:bCs/>
          <w:u w:val="single"/>
        </w:rPr>
      </w:pPr>
    </w:p>
    <w:p w14:paraId="318A2D26" w14:textId="26977DF1" w:rsidR="00985B73" w:rsidRPr="0072762D" w:rsidRDefault="00400602">
      <w:pPr>
        <w:rPr>
          <w:b/>
          <w:bCs/>
          <w:u w:val="single"/>
        </w:rPr>
      </w:pPr>
      <w:r w:rsidRPr="0072762D">
        <w:rPr>
          <w:b/>
          <w:bCs/>
          <w:u w:val="single"/>
        </w:rPr>
        <w:t>Agenda</w:t>
      </w:r>
    </w:p>
    <w:p w14:paraId="1CC757A0" w14:textId="77777777" w:rsidR="005C0181" w:rsidRDefault="005C0181"/>
    <w:p w14:paraId="797977E8" w14:textId="623D0E54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5B5BA706" w14:textId="77777777" w:rsidR="00127A48" w:rsidRDefault="00127A48" w:rsidP="00127A48">
      <w:pPr>
        <w:pStyle w:val="ListParagraph"/>
        <w:ind w:left="786"/>
        <w:rPr>
          <w:rFonts w:cs="Arial"/>
          <w:b/>
          <w:sz w:val="24"/>
          <w:szCs w:val="24"/>
        </w:rPr>
      </w:pPr>
    </w:p>
    <w:p w14:paraId="4D345140" w14:textId="7D452F85" w:rsidR="00127A48" w:rsidRDefault="00127A48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End of year accounts.</w:t>
      </w:r>
    </w:p>
    <w:p w14:paraId="18F6AA2F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488DC1DC" w14:textId="1F9C7CC3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 w:rsidR="00655D9F">
        <w:rPr>
          <w:rFonts w:cs="Arial"/>
          <w:b/>
          <w:sz w:val="24"/>
          <w:szCs w:val="24"/>
        </w:rPr>
        <w:t>2nd</w:t>
      </w:r>
      <w:r>
        <w:rPr>
          <w:rFonts w:cs="Arial"/>
          <w:b/>
          <w:sz w:val="24"/>
          <w:szCs w:val="24"/>
        </w:rPr>
        <w:t xml:space="preserve"> </w:t>
      </w:r>
      <w:r w:rsidR="001B472E">
        <w:rPr>
          <w:rFonts w:cs="Arial"/>
          <w:b/>
          <w:sz w:val="24"/>
          <w:szCs w:val="24"/>
        </w:rPr>
        <w:t>Ju</w:t>
      </w:r>
      <w:r w:rsidR="00655D9F">
        <w:rPr>
          <w:rFonts w:cs="Arial"/>
          <w:b/>
          <w:sz w:val="24"/>
          <w:szCs w:val="24"/>
        </w:rPr>
        <w:t>ly</w:t>
      </w:r>
      <w:r w:rsidRPr="008658E3">
        <w:rPr>
          <w:rFonts w:cs="Arial"/>
          <w:b/>
          <w:sz w:val="24"/>
          <w:szCs w:val="24"/>
        </w:rPr>
        <w:t xml:space="preserve"> 2020 </w:t>
      </w:r>
    </w:p>
    <w:p w14:paraId="6DDFCE2A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21BCC7DD" w14:textId="3DF50D88" w:rsidR="00400602" w:rsidRDefault="00400602" w:rsidP="00400602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Cllr Macpherson update  </w:t>
      </w:r>
    </w:p>
    <w:p w14:paraId="7D14E003" w14:textId="77777777" w:rsidR="005C0181" w:rsidRDefault="005C0181" w:rsidP="005C0181">
      <w:pPr>
        <w:pStyle w:val="ListParagraph"/>
        <w:spacing w:after="200" w:line="276" w:lineRule="auto"/>
        <w:rPr>
          <w:rFonts w:cs="Arial"/>
          <w:b/>
          <w:sz w:val="24"/>
          <w:szCs w:val="24"/>
        </w:rPr>
      </w:pPr>
    </w:p>
    <w:p w14:paraId="6822D48D" w14:textId="2FBF031D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HS2/Expressway</w:t>
      </w:r>
    </w:p>
    <w:p w14:paraId="3E694903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1D5EB328" w14:textId="392D842B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</w:p>
    <w:p w14:paraId="3C5B8088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4EAB539" w14:textId="36108271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48F7C91A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787CA0D" w14:textId="5D8CF304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Cs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Advert</w:t>
      </w:r>
    </w:p>
    <w:p w14:paraId="7DB583A2" w14:textId="77777777" w:rsidR="0072762D" w:rsidRPr="004A255C" w:rsidRDefault="0072762D" w:rsidP="0072762D">
      <w:pPr>
        <w:pStyle w:val="ListParagraph"/>
        <w:spacing w:after="200" w:line="276" w:lineRule="auto"/>
        <w:rPr>
          <w:rFonts w:eastAsia="Times New Roman"/>
          <w:bCs/>
          <w:sz w:val="24"/>
          <w:szCs w:val="24"/>
        </w:rPr>
      </w:pPr>
    </w:p>
    <w:p w14:paraId="5184743C" w14:textId="107D8B0D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</w:p>
    <w:p w14:paraId="3EFED6D5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26974F45" w14:textId="3C76092C" w:rsidR="0072762D" w:rsidRPr="0072762D" w:rsidRDefault="001B472E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Neighbourhood plan</w:t>
      </w:r>
      <w:r w:rsidR="007B70F3">
        <w:rPr>
          <w:rFonts w:eastAsia="Times New Roman"/>
          <w:b/>
          <w:sz w:val="24"/>
          <w:szCs w:val="24"/>
        </w:rPr>
        <w:t>/Surveys</w:t>
      </w:r>
    </w:p>
    <w:p w14:paraId="75750D97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4A2DF473" w14:textId="6BCD3C62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61DF2F7F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626BBBD" w14:textId="38521E39" w:rsidR="005C0181" w:rsidRDefault="005C0181" w:rsidP="005C0181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57EEBF15" w14:textId="4789C32A" w:rsidR="007D702D" w:rsidRPr="007D702D" w:rsidRDefault="00127A48" w:rsidP="00127A48">
      <w:pPr>
        <w:pStyle w:val="ListParagraph"/>
        <w:ind w:left="78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Grass cutting/2 Cotswold way</w:t>
      </w:r>
    </w:p>
    <w:p w14:paraId="0092CA47" w14:textId="77777777" w:rsidR="007D702D" w:rsidRPr="007B70F3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 w:rsidRPr="007B70F3">
        <w:rPr>
          <w:rFonts w:eastAsia="Times New Roman"/>
          <w:b/>
          <w:sz w:val="24"/>
          <w:szCs w:val="24"/>
        </w:rPr>
        <w:t>Litter picking</w:t>
      </w:r>
    </w:p>
    <w:p w14:paraId="18CD79E1" w14:textId="77777777" w:rsidR="007D702D" w:rsidRPr="007B70F3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 w:rsidRPr="007B70F3">
        <w:rPr>
          <w:rFonts w:eastAsia="Times New Roman"/>
          <w:b/>
          <w:sz w:val="24"/>
          <w:szCs w:val="24"/>
        </w:rPr>
        <w:t>Table tennis</w:t>
      </w:r>
    </w:p>
    <w:p w14:paraId="415E40F5" w14:textId="1DC95940" w:rsidR="007D702D" w:rsidRPr="007B70F3" w:rsidRDefault="007D702D" w:rsidP="007D702D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 w:rsidRPr="007B70F3">
        <w:rPr>
          <w:rFonts w:eastAsia="Times New Roman"/>
          <w:b/>
          <w:sz w:val="24"/>
          <w:szCs w:val="24"/>
        </w:rPr>
        <w:t>dog fouling</w:t>
      </w:r>
    </w:p>
    <w:p w14:paraId="626750A8" w14:textId="77777777" w:rsidR="007B70F3" w:rsidRDefault="00655D9F" w:rsidP="007B70F3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 w:rsidRPr="007B70F3">
        <w:rPr>
          <w:rFonts w:eastAsia="Times New Roman"/>
          <w:b/>
          <w:sz w:val="24"/>
          <w:szCs w:val="24"/>
        </w:rPr>
        <w:t>Training</w:t>
      </w:r>
    </w:p>
    <w:p w14:paraId="5D7C1034" w14:textId="13BD5B61" w:rsidR="007B70F3" w:rsidRPr="007B70F3" w:rsidRDefault="007B70F3" w:rsidP="007B70F3">
      <w:pPr>
        <w:pStyle w:val="ListParagraph"/>
        <w:spacing w:after="200" w:line="276" w:lineRule="auto"/>
        <w:ind w:left="786"/>
        <w:rPr>
          <w:rFonts w:eastAsia="Times New Roman"/>
          <w:b/>
          <w:sz w:val="24"/>
          <w:szCs w:val="24"/>
        </w:rPr>
      </w:pPr>
      <w:r w:rsidRPr="007B70F3">
        <w:rPr>
          <w:rFonts w:eastAsia="Times New Roman"/>
          <w:b/>
          <w:sz w:val="24"/>
          <w:szCs w:val="24"/>
        </w:rPr>
        <w:t>The tree/benches</w:t>
      </w:r>
    </w:p>
    <w:p w14:paraId="7B867C4B" w14:textId="77777777" w:rsidR="007B70F3" w:rsidRPr="007B70F3" w:rsidRDefault="007B70F3" w:rsidP="007B70F3">
      <w:pPr>
        <w:pStyle w:val="ListParagraph"/>
        <w:spacing w:after="0" w:line="240" w:lineRule="auto"/>
        <w:ind w:firstLine="66"/>
        <w:contextualSpacing w:val="0"/>
        <w:rPr>
          <w:rFonts w:eastAsia="Times New Roman"/>
          <w:b/>
          <w:sz w:val="24"/>
          <w:szCs w:val="24"/>
        </w:rPr>
      </w:pPr>
      <w:r w:rsidRPr="007B70F3">
        <w:rPr>
          <w:rFonts w:eastAsia="Times New Roman"/>
          <w:b/>
          <w:sz w:val="24"/>
          <w:szCs w:val="24"/>
        </w:rPr>
        <w:t>Hall lease</w:t>
      </w:r>
    </w:p>
    <w:p w14:paraId="29AC1156" w14:textId="0B10EACB" w:rsidR="007B70F3" w:rsidRDefault="00A872F0" w:rsidP="007D702D">
      <w:pPr>
        <w:pStyle w:val="ListParagraph"/>
        <w:spacing w:after="200" w:line="276" w:lineRule="auto"/>
        <w:ind w:left="786"/>
        <w:rPr>
          <w:b/>
          <w:bCs/>
          <w:sz w:val="24"/>
          <w:szCs w:val="24"/>
        </w:rPr>
      </w:pPr>
      <w:r w:rsidRPr="00A872F0">
        <w:rPr>
          <w:b/>
          <w:bCs/>
          <w:sz w:val="24"/>
          <w:szCs w:val="24"/>
        </w:rPr>
        <w:t>HS2 encroaching on the jubilee site</w:t>
      </w:r>
    </w:p>
    <w:p w14:paraId="230C1AA1" w14:textId="77777777" w:rsidR="00127A48" w:rsidRDefault="00127A48" w:rsidP="007D702D">
      <w:pPr>
        <w:pStyle w:val="ListParagraph"/>
        <w:spacing w:after="200" w:line="276" w:lineRule="auto"/>
        <w:ind w:left="786"/>
        <w:rPr>
          <w:b/>
          <w:bCs/>
          <w:sz w:val="24"/>
          <w:szCs w:val="24"/>
        </w:rPr>
      </w:pPr>
    </w:p>
    <w:p w14:paraId="204E717B" w14:textId="7C6447E2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2E269EE4" w14:textId="08EB50C0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72762D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3103A852" w14:textId="77777777" w:rsidR="00655D9F" w:rsidRDefault="002664F6" w:rsidP="00655D9F">
      <w:hyperlink r:id="rId5" w:history="1">
        <w:r w:rsidR="00655D9F">
          <w:rPr>
            <w:rStyle w:val="Hyperlink"/>
          </w:rPr>
          <w:t>https://zoom.us/j/98748550187?pwd=LzlBOUcyUVdWdGlINTV3ZDNKRitUdz09</w:t>
        </w:r>
      </w:hyperlink>
    </w:p>
    <w:p w14:paraId="745D1380" w14:textId="77777777" w:rsidR="00655D9F" w:rsidRDefault="00655D9F" w:rsidP="00655D9F"/>
    <w:p w14:paraId="31C1FACE" w14:textId="77777777" w:rsidR="00655D9F" w:rsidRPr="00655D9F" w:rsidRDefault="00655D9F" w:rsidP="00655D9F">
      <w:pPr>
        <w:rPr>
          <w:sz w:val="28"/>
          <w:szCs w:val="28"/>
        </w:rPr>
      </w:pPr>
      <w:r w:rsidRPr="00655D9F">
        <w:rPr>
          <w:sz w:val="28"/>
          <w:szCs w:val="28"/>
        </w:rPr>
        <w:t>Meeting ID: 987 4855 0187</w:t>
      </w:r>
    </w:p>
    <w:p w14:paraId="6933D54F" w14:textId="77777777" w:rsidR="00655D9F" w:rsidRPr="0072762D" w:rsidRDefault="00655D9F" w:rsidP="0072762D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94AA0"/>
    <w:rsid w:val="00127A48"/>
    <w:rsid w:val="001B472E"/>
    <w:rsid w:val="002664F6"/>
    <w:rsid w:val="00400602"/>
    <w:rsid w:val="005611C2"/>
    <w:rsid w:val="005C0181"/>
    <w:rsid w:val="00655D9F"/>
    <w:rsid w:val="0072762D"/>
    <w:rsid w:val="007B70F3"/>
    <w:rsid w:val="007D702D"/>
    <w:rsid w:val="00985B73"/>
    <w:rsid w:val="00A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748550187?pwd=LzlBOUcyUVdWdGlINTV3ZDNKRitU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dcterms:created xsi:type="dcterms:W3CDTF">2020-09-03T10:11:00Z</dcterms:created>
  <dcterms:modified xsi:type="dcterms:W3CDTF">2020-09-03T10:11:00Z</dcterms:modified>
</cp:coreProperties>
</file>